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C" w:rsidRPr="00D35DFB" w:rsidRDefault="001A4ADC" w:rsidP="001A4A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15.01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.2018-20.01.2018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1A4ADC" w:rsidTr="00FD3819">
        <w:tc>
          <w:tcPr>
            <w:tcW w:w="567" w:type="dxa"/>
          </w:tcPr>
          <w:p w:rsidR="001A4ADC" w:rsidRDefault="001A4ADC" w:rsidP="00FD3819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1A4ADC" w:rsidRPr="00D35DFB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1A4ADC" w:rsidRDefault="001A4ADC" w:rsidP="00FD3819">
            <w:pPr>
              <w:jc w:val="center"/>
            </w:pPr>
          </w:p>
        </w:tc>
        <w:tc>
          <w:tcPr>
            <w:tcW w:w="2410" w:type="dxa"/>
          </w:tcPr>
          <w:p w:rsidR="001A4ADC" w:rsidRDefault="001A4ADC" w:rsidP="00FD3819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1A4ADC" w:rsidRDefault="001A4ADC" w:rsidP="00FD3819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1A4ADC" w:rsidRDefault="001A4ADC" w:rsidP="00FD381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1A4ADC" w:rsidTr="00FD3819">
        <w:tc>
          <w:tcPr>
            <w:tcW w:w="567" w:type="dxa"/>
          </w:tcPr>
          <w:p w:rsidR="001A4ADC" w:rsidRPr="00F60981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1A4ADC" w:rsidRPr="00D35DFB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Радиопередача «</w:t>
            </w:r>
            <w:proofErr w:type="spellStart"/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Кайтаваз</w:t>
            </w:r>
            <w:proofErr w:type="spellEnd"/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A4ADC" w:rsidRPr="00D35DFB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Еженедельно</w:t>
            </w:r>
          </w:p>
        </w:tc>
        <w:tc>
          <w:tcPr>
            <w:tcW w:w="2409" w:type="dxa"/>
          </w:tcPr>
          <w:p w:rsidR="001A4ADC" w:rsidRPr="00D35DFB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086" w:type="dxa"/>
          </w:tcPr>
          <w:p w:rsidR="001A4ADC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1A4ADC" w:rsidRPr="003B3200" w:rsidTr="00FD3819">
        <w:tc>
          <w:tcPr>
            <w:tcW w:w="567" w:type="dxa"/>
          </w:tcPr>
          <w:p w:rsidR="001A4ADC" w:rsidRDefault="001A4ADC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1A4ADC" w:rsidRPr="003B3200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М. Мәһдиев сыйныфташлары турында мәгълүмат җыюны дәвам итү</w:t>
            </w:r>
          </w:p>
        </w:tc>
        <w:tc>
          <w:tcPr>
            <w:tcW w:w="2410" w:type="dxa"/>
          </w:tcPr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 w:rsidR="009C24A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1A4ADC" w:rsidRPr="006D31CC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1A4ADC" w:rsidRDefault="001A4ADC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B4FDA" w:rsidRPr="003B3200" w:rsidTr="00FD3819">
        <w:tc>
          <w:tcPr>
            <w:tcW w:w="567" w:type="dxa"/>
          </w:tcPr>
          <w:p w:rsidR="00FB4FDA" w:rsidRDefault="00227965" w:rsidP="00FD38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2836" w:type="dxa"/>
          </w:tcPr>
          <w:p w:rsidR="00FB4FDA" w:rsidRDefault="00FB4FDA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Подготовка к открытию музея после реконструкции</w:t>
            </w:r>
          </w:p>
        </w:tc>
        <w:tc>
          <w:tcPr>
            <w:tcW w:w="2410" w:type="dxa"/>
          </w:tcPr>
          <w:p w:rsidR="00FB4FDA" w:rsidRDefault="00FB4FDA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15.01.2018-31.01.2018, музей “Алифба”</w:t>
            </w:r>
          </w:p>
        </w:tc>
        <w:tc>
          <w:tcPr>
            <w:tcW w:w="2409" w:type="dxa"/>
          </w:tcPr>
          <w:p w:rsidR="00FB4FDA" w:rsidRDefault="00FB4FDA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D35DFB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 w:rsidRPr="00D35DF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6" w:type="dxa"/>
          </w:tcPr>
          <w:p w:rsidR="00FB4FDA" w:rsidRDefault="00FB4FDA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A4ADC" w:rsidRPr="003B3200" w:rsidTr="00FD3819">
        <w:tc>
          <w:tcPr>
            <w:tcW w:w="567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</w:t>
            </w:r>
          </w:p>
        </w:tc>
        <w:tc>
          <w:tcPr>
            <w:tcW w:w="2836" w:type="dxa"/>
          </w:tcPr>
          <w:p w:rsidR="001A4ADC" w:rsidRPr="003B3200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 w:rsidR="009C24A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1A4ADC" w:rsidRPr="003B3200" w:rsidRDefault="001A4ADC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ADC" w:rsidRPr="003B3200" w:rsidTr="00FD3819">
        <w:tc>
          <w:tcPr>
            <w:tcW w:w="567" w:type="dxa"/>
          </w:tcPr>
          <w:p w:rsidR="001A4ADC" w:rsidRPr="001A2546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1A4ADC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1A4ADC" w:rsidRPr="001A2546" w:rsidRDefault="001A4ADC" w:rsidP="00FD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белән әңгәмә “Туган як”</w:t>
            </w:r>
          </w:p>
        </w:tc>
        <w:tc>
          <w:tcPr>
            <w:tcW w:w="2410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17.01.2018, </w:t>
            </w:r>
            <w:r w:rsidR="009C24A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370B9" w:rsidRPr="002370B9" w:rsidTr="00FD3819">
        <w:tc>
          <w:tcPr>
            <w:tcW w:w="567" w:type="dxa"/>
          </w:tcPr>
          <w:p w:rsidR="002370B9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</w:tcPr>
          <w:p w:rsidR="002370B9" w:rsidRPr="002370B9" w:rsidRDefault="002370B9" w:rsidP="00FD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370B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Бөек Ватан сугышы ветераны, РСФСРның атказанган укытучысы, шагыйрь Солтан Гыйлемхановның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2370B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тууына 105 ел тулу уңаеннан искә 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, радиотапшыру</w:t>
            </w:r>
          </w:p>
        </w:tc>
        <w:tc>
          <w:tcPr>
            <w:tcW w:w="2410" w:type="dxa"/>
          </w:tcPr>
          <w:p w:rsidR="002370B9" w:rsidRDefault="002370B9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813D66" w:rsidRDefault="00813D66" w:rsidP="00813D6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2370B9" w:rsidRDefault="00813D66" w:rsidP="00813D6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2370B9" w:rsidRPr="001A2546" w:rsidRDefault="00813D66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1A4ADC" w:rsidRPr="003B3200" w:rsidTr="00FD3819">
        <w:tc>
          <w:tcPr>
            <w:tcW w:w="567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</w:p>
        </w:tc>
        <w:tc>
          <w:tcPr>
            <w:tcW w:w="2836" w:type="dxa"/>
          </w:tcPr>
          <w:p w:rsidR="001A4ADC" w:rsidRDefault="001A4ADC" w:rsidP="00FD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</w:p>
        </w:tc>
        <w:tc>
          <w:tcPr>
            <w:tcW w:w="2410" w:type="dxa"/>
          </w:tcPr>
          <w:p w:rsidR="001A4AD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 w:rsidR="009C24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узей “Казан арты”</w:t>
            </w:r>
          </w:p>
        </w:tc>
        <w:tc>
          <w:tcPr>
            <w:tcW w:w="2409" w:type="dxa"/>
          </w:tcPr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1A4ADC" w:rsidRPr="006D31C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1A4ADC" w:rsidRDefault="001A4ADC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A4ADC" w:rsidRPr="004D6D60" w:rsidTr="00FD3819">
        <w:tc>
          <w:tcPr>
            <w:tcW w:w="567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1A4ADC" w:rsidRPr="004D6D60" w:rsidRDefault="001A4ADC" w:rsidP="00FD3819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Шиһабетдин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Мәрҗани тууына (16.01.1818 – 18.04.1889) 200 ел тулуга багышланган күргәзмә</w:t>
            </w:r>
          </w:p>
        </w:tc>
        <w:tc>
          <w:tcPr>
            <w:tcW w:w="2410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15.01.2018-20.01.2018,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отдел литературы и искусства</w:t>
            </w:r>
          </w:p>
        </w:tc>
        <w:tc>
          <w:tcPr>
            <w:tcW w:w="2409" w:type="dxa"/>
          </w:tcPr>
          <w:p w:rsidR="001A4ADC" w:rsidRDefault="001A4ADC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A4ADC" w:rsidRPr="004D6D60" w:rsidTr="00FD3819">
        <w:tc>
          <w:tcPr>
            <w:tcW w:w="567" w:type="dxa"/>
          </w:tcPr>
          <w:p w:rsidR="001A4ADC" w:rsidRPr="001A2546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  <w:r w:rsidR="001A4ADC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1A4ADC" w:rsidRPr="004D6D60" w:rsidRDefault="001A4ADC" w:rsidP="00FD3819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 w:rsidRPr="004D6D60">
              <w:rPr>
                <w:color w:val="000000"/>
                <w:sz w:val="28"/>
                <w:szCs w:val="28"/>
                <w:lang w:val="tt-RU"/>
              </w:rPr>
              <w:t>Мәгърифәтче, тарихчы, галим һәм</w:t>
            </w:r>
            <w:r w:rsidRPr="004D6D60">
              <w:rPr>
                <w:color w:val="000000"/>
                <w:sz w:val="27"/>
                <w:szCs w:val="27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lastRenderedPageBreak/>
              <w:t>дин эшлеклесе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Шиһабетдин Мәрҗанинең тормыш юлы һәм иҗатына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багышланган радиотапшыру</w:t>
            </w:r>
          </w:p>
        </w:tc>
        <w:tc>
          <w:tcPr>
            <w:tcW w:w="2410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16.01.2018,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отдел литературы и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искусства</w:t>
            </w:r>
          </w:p>
        </w:tc>
        <w:tc>
          <w:tcPr>
            <w:tcW w:w="2409" w:type="dxa"/>
          </w:tcPr>
          <w:p w:rsidR="001A4ADC" w:rsidRDefault="001A4ADC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Гарипов Ш.З.</w:t>
            </w:r>
          </w:p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1A4ADC" w:rsidRPr="004D6D60" w:rsidTr="00FD3819">
        <w:tc>
          <w:tcPr>
            <w:tcW w:w="567" w:type="dxa"/>
          </w:tcPr>
          <w:p w:rsidR="001A4ADC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10.</w:t>
            </w:r>
          </w:p>
        </w:tc>
        <w:tc>
          <w:tcPr>
            <w:tcW w:w="2836" w:type="dxa"/>
          </w:tcPr>
          <w:p w:rsidR="001A4ADC" w:rsidRPr="004D6D60" w:rsidRDefault="001A4ADC" w:rsidP="00FD3819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</w:tcPr>
          <w:p w:rsidR="001A4ADC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15.01.2018-20.01.2018, </w:t>
            </w:r>
            <w:r w:rsidR="009C24A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1A4ADC" w:rsidRDefault="001A4ADC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1A4ADC" w:rsidRDefault="001A4ADC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2370B9" w:rsidRPr="002370B9" w:rsidTr="00FD3819">
        <w:tc>
          <w:tcPr>
            <w:tcW w:w="567" w:type="dxa"/>
          </w:tcPr>
          <w:p w:rsidR="002370B9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11.</w:t>
            </w:r>
          </w:p>
        </w:tc>
        <w:tc>
          <w:tcPr>
            <w:tcW w:w="2836" w:type="dxa"/>
          </w:tcPr>
          <w:p w:rsidR="002370B9" w:rsidRDefault="002370B9" w:rsidP="00FB4FDA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Шиһабетдин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Мәрҗани</w:t>
            </w:r>
            <w:r>
              <w:rPr>
                <w:color w:val="000000"/>
                <w:sz w:val="28"/>
                <w:szCs w:val="28"/>
                <w:lang w:val="tt-RU"/>
              </w:rPr>
              <w:t>нең туган көне уңаеннан</w:t>
            </w:r>
            <w:r w:rsidR="00227965" w:rsidRPr="004D6D60">
              <w:rPr>
                <w:color w:val="000000"/>
                <w:sz w:val="28"/>
                <w:szCs w:val="28"/>
                <w:lang w:val="tt-RU"/>
              </w:rPr>
              <w:t xml:space="preserve"> искә алу кичәсе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410" w:type="dxa"/>
          </w:tcPr>
          <w:p w:rsidR="002370B9" w:rsidRDefault="002370B9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16.01.2018, </w:t>
            </w:r>
            <w:r w:rsidR="009C24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узей “Казан арты”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2370B9" w:rsidRPr="006D31CC" w:rsidRDefault="002370B9" w:rsidP="002370B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2370B9" w:rsidRPr="006D31CC" w:rsidRDefault="002370B9" w:rsidP="002370B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2370B9" w:rsidRDefault="002370B9" w:rsidP="002370B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2370B9" w:rsidRDefault="002370B9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086" w:type="dxa"/>
          </w:tcPr>
          <w:p w:rsidR="002370B9" w:rsidRDefault="002370B9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813D66" w:rsidRPr="002370B9" w:rsidTr="00FD3819">
        <w:tc>
          <w:tcPr>
            <w:tcW w:w="567" w:type="dxa"/>
          </w:tcPr>
          <w:p w:rsidR="00813D66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12.</w:t>
            </w:r>
          </w:p>
        </w:tc>
        <w:tc>
          <w:tcPr>
            <w:tcW w:w="2836" w:type="dxa"/>
          </w:tcPr>
          <w:p w:rsidR="00813D66" w:rsidRDefault="00813D66" w:rsidP="00FD3819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 w:rsidRPr="004D6D60">
              <w:rPr>
                <w:color w:val="000000"/>
                <w:sz w:val="28"/>
                <w:szCs w:val="28"/>
                <w:lang w:val="tt-RU"/>
              </w:rPr>
              <w:t>Утар Аты мәктәбендә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="00213878">
              <w:rPr>
                <w:color w:val="000000"/>
                <w:sz w:val="28"/>
                <w:szCs w:val="28"/>
                <w:lang w:val="tt-RU"/>
              </w:rPr>
              <w:t>күргәзмә , “Б</w:t>
            </w:r>
            <w:r>
              <w:rPr>
                <w:color w:val="000000"/>
                <w:sz w:val="28"/>
                <w:szCs w:val="28"/>
                <w:lang w:val="tt-RU"/>
              </w:rPr>
              <w:t>үгенге көндә иҗат итүче якташ язучыларыбыз</w:t>
            </w:r>
            <w:r w:rsidR="00213878">
              <w:rPr>
                <w:color w:val="000000"/>
                <w:sz w:val="28"/>
                <w:szCs w:val="28"/>
                <w:lang w:val="tt-RU"/>
              </w:rPr>
              <w:t>”</w:t>
            </w:r>
          </w:p>
        </w:tc>
        <w:tc>
          <w:tcPr>
            <w:tcW w:w="2410" w:type="dxa"/>
          </w:tcPr>
          <w:p w:rsidR="00813D66" w:rsidRDefault="00813D66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813D66" w:rsidRDefault="00813D66" w:rsidP="00813D6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813D66" w:rsidRPr="006D31CC" w:rsidRDefault="00813D66" w:rsidP="00813D6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813D66" w:rsidRDefault="00813D66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B4FDA" w:rsidRPr="002370B9" w:rsidTr="00FD3819">
        <w:tc>
          <w:tcPr>
            <w:tcW w:w="567" w:type="dxa"/>
          </w:tcPr>
          <w:p w:rsidR="00FB4FDA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</w:tcPr>
          <w:p w:rsidR="00FB4FDA" w:rsidRPr="004D6D60" w:rsidRDefault="00FB4FDA" w:rsidP="00FD3819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Работа с экскурсоводами по новым экспозициям</w:t>
            </w:r>
          </w:p>
        </w:tc>
        <w:tc>
          <w:tcPr>
            <w:tcW w:w="2410" w:type="dxa"/>
          </w:tcPr>
          <w:p w:rsidR="00FB4FDA" w:rsidRDefault="00FB4FDA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15.01.2018-31.01.2018, музей “Алифба”</w:t>
            </w:r>
          </w:p>
        </w:tc>
        <w:tc>
          <w:tcPr>
            <w:tcW w:w="2409" w:type="dxa"/>
          </w:tcPr>
          <w:p w:rsidR="00FB4FDA" w:rsidRDefault="00FB4FDA" w:rsidP="00813D6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D35DFB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 w:rsidRPr="00D35DF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6" w:type="dxa"/>
          </w:tcPr>
          <w:p w:rsidR="00FB4FDA" w:rsidRDefault="00FB4FDA" w:rsidP="00FD381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A4ADC" w:rsidRPr="001A2546" w:rsidTr="00FD3819">
        <w:tc>
          <w:tcPr>
            <w:tcW w:w="567" w:type="dxa"/>
          </w:tcPr>
          <w:p w:rsidR="001A4ADC" w:rsidRPr="001A2546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1A4ADC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1A4ADC" w:rsidRPr="001A2546" w:rsidRDefault="001A4ADC" w:rsidP="00FD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Сеҗе авыл җирлегенең иҗат концертына материал әзерләү</w:t>
            </w:r>
          </w:p>
        </w:tc>
        <w:tc>
          <w:tcPr>
            <w:tcW w:w="2410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19.01.2018, </w:t>
            </w:r>
            <w:r w:rsidR="009C24A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A4ADC" w:rsidRPr="004D6D60" w:rsidTr="00FD3819">
        <w:tc>
          <w:tcPr>
            <w:tcW w:w="567" w:type="dxa"/>
          </w:tcPr>
          <w:p w:rsidR="001A4ADC" w:rsidRPr="001A2546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</w:t>
            </w:r>
            <w:r w:rsidR="001A4ADC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1A4ADC" w:rsidRPr="004D6D60" w:rsidRDefault="001A4ADC" w:rsidP="00FD3819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 w:rsidRPr="004D6D60">
              <w:rPr>
                <w:color w:val="000000"/>
                <w:sz w:val="28"/>
                <w:szCs w:val="28"/>
                <w:lang w:val="tt-RU"/>
              </w:rPr>
              <w:t>Утар Аты мәктәбендә Бөек Ватан сугышы ветераны,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РСФСРның атказанган укытучысы, шагыйрь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Солтан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Гыйлемхановның (18.01.1913 - 2006) тууына 105 ел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тулу уңаеннан искә алу кичәсе</w:t>
            </w:r>
          </w:p>
        </w:tc>
        <w:tc>
          <w:tcPr>
            <w:tcW w:w="2410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19.01.2018,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отдел литературы и искусства</w:t>
            </w:r>
          </w:p>
        </w:tc>
        <w:tc>
          <w:tcPr>
            <w:tcW w:w="2409" w:type="dxa"/>
          </w:tcPr>
          <w:p w:rsidR="001A4ADC" w:rsidRDefault="001A4ADC" w:rsidP="00FD381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A4ADC" w:rsidRPr="001A2546" w:rsidTr="00FD3819">
        <w:tc>
          <w:tcPr>
            <w:tcW w:w="567" w:type="dxa"/>
          </w:tcPr>
          <w:p w:rsidR="001A4ADC" w:rsidRPr="001A2546" w:rsidRDefault="00227965" w:rsidP="00FD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1A4ADC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1A4ADC" w:rsidRPr="001A2546" w:rsidRDefault="001A4ADC" w:rsidP="00FD38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“Без Камал якташлары” күргәзмә</w:t>
            </w:r>
          </w:p>
        </w:tc>
        <w:tc>
          <w:tcPr>
            <w:tcW w:w="2410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 w:rsidR="009C24A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узей М.Магдеева</w:t>
            </w:r>
          </w:p>
        </w:tc>
        <w:tc>
          <w:tcPr>
            <w:tcW w:w="2409" w:type="dxa"/>
          </w:tcPr>
          <w:p w:rsidR="001A4ADC" w:rsidRPr="001A2546" w:rsidRDefault="001A4ADC" w:rsidP="00FD381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1A4ADC" w:rsidRPr="001A2546" w:rsidRDefault="001A4ADC" w:rsidP="00FD3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1A4ADC" w:rsidRPr="00331227" w:rsidRDefault="001A4ADC" w:rsidP="001A4ADC">
      <w:pPr>
        <w:rPr>
          <w:lang w:val="tt-RU"/>
        </w:rPr>
      </w:pPr>
    </w:p>
    <w:p w:rsidR="001A4ADC" w:rsidRPr="00331227" w:rsidRDefault="001A4ADC" w:rsidP="001A4ADC">
      <w:pPr>
        <w:rPr>
          <w:lang w:val="tt-RU"/>
        </w:rPr>
      </w:pPr>
    </w:p>
    <w:p w:rsidR="00E7165D" w:rsidRDefault="00E7165D"/>
    <w:sectPr w:rsidR="00E7165D" w:rsidSect="00C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ADC"/>
    <w:rsid w:val="001A4ADC"/>
    <w:rsid w:val="00213878"/>
    <w:rsid w:val="00227965"/>
    <w:rsid w:val="002370B9"/>
    <w:rsid w:val="007D58B6"/>
    <w:rsid w:val="00813D66"/>
    <w:rsid w:val="009C24AB"/>
    <w:rsid w:val="00E7165D"/>
    <w:rsid w:val="00F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2018-01-12T06:11:00Z</dcterms:created>
  <dcterms:modified xsi:type="dcterms:W3CDTF">2018-01-12T07:24:00Z</dcterms:modified>
</cp:coreProperties>
</file>