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4" w:rsidRDefault="00DF4844" w:rsidP="00D4647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МБУ «АИЭМ «Казан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арты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 26.02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.2018-3.03.2018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2836"/>
        <w:gridCol w:w="2410"/>
        <w:gridCol w:w="2409"/>
        <w:gridCol w:w="2086"/>
      </w:tblGrid>
      <w:tr w:rsidR="00DF4844" w:rsidTr="00DF48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44" w:rsidRDefault="00DF4844" w:rsidP="00D46479"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44" w:rsidRDefault="00DF4844" w:rsidP="00D46479">
            <w:pPr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DF4844" w:rsidRDefault="00DF4844" w:rsidP="00D46479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44" w:rsidRDefault="00DF4844" w:rsidP="00D46479">
            <w:r>
              <w:rPr>
                <w:rFonts w:ascii="Times New Roman" w:hAnsi="Times New Roman"/>
                <w:b/>
                <w:sz w:val="28"/>
                <w:szCs w:val="28"/>
              </w:rPr>
              <w:t>Дата/место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44" w:rsidRDefault="00DF4844" w:rsidP="00D46479"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44" w:rsidRDefault="00DF4844" w:rsidP="00D46479">
            <w:r>
              <w:rPr>
                <w:rFonts w:ascii="Times New Roman" w:hAnsi="Times New Roman"/>
                <w:b/>
                <w:sz w:val="28"/>
                <w:szCs w:val="28"/>
              </w:rPr>
              <w:t>СМИ</w:t>
            </w:r>
          </w:p>
        </w:tc>
      </w:tr>
      <w:tr w:rsidR="00D46479" w:rsidTr="00DF48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79" w:rsidRDefault="00D46479" w:rsidP="00D464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Музеебызда сакланучы тарихи ядкәрләрне тирәнтен өйрәнү һәм булган мәгълүматны халыкка инстаграм челтәре аша җиткерү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26.02.2018-3.03.2018,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Галимзянова А.Ш.</w:t>
            </w:r>
          </w:p>
          <w:p w:rsidR="00D46479" w:rsidRDefault="00D46479" w:rsidP="00D464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6479" w:rsidTr="00DF48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Арча крепостенең макетын эшләүгә материал туплау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26.02.2018-3.03.2018,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Рахматуллин М.С.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Галимзянова А.Ш.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6479" w:rsidTr="00DF48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фондын тулыландыру, материаллар туплау максатыннан авылларга командировкалар оештыруны дәвам итү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26.02.2018-3.03.2018,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Галимзянова А.Ш.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6479" w:rsidTr="00DF48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Косметический ремонт экспозиции музея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26.02.2018-3.03.2018,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Рахматуллин М.С.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6479" w:rsidTr="00DF48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79" w:rsidRDefault="00D46479" w:rsidP="00D464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и сбор информации о школьных музеях района для конкурса «Лучший школьный музей»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26.02.2018-3.03.2018, музей “Казан арты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4844" w:rsidTr="00DF48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44" w:rsidRDefault="00D46479" w:rsidP="00D464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  <w:r w:rsidR="00DF484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44" w:rsidRDefault="00DF4844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“Ир-ат - тормыш тоткасы” (М.Мәһдиев әсәрләре нигезендә), күргәзмә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44" w:rsidRDefault="00A54698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</w:t>
            </w:r>
            <w:r w:rsidR="00DF48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.02.2018-28.02.2018,  </w:t>
            </w:r>
            <w:r w:rsidR="00DF4844"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844" w:rsidRDefault="00DF4844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844" w:rsidRDefault="00DF4844" w:rsidP="00D464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D46479" w:rsidRPr="00D46479" w:rsidTr="00DF48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“Хатын-кызның матурлыгы – ана булуда” күргәзмә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1.03.2018-31.03.2018, музей М.Магдеева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79" w:rsidRDefault="00D46479" w:rsidP="00D464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D46479" w:rsidRPr="00D46479" w:rsidTr="00DF48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Методическая помощь сотрудникам Академии наук 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26.02.2018-3.03.2018, музей М.Магдеева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392A9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79" w:rsidRDefault="00D46479" w:rsidP="00D464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D46479" w:rsidRPr="00D46479" w:rsidTr="00DF48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9.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 тарихына кагылышлы мәгълүмат җыюны дәвам итү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392A9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26.02.2018-3.03.2018, музей М.Магдеева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392A9C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79" w:rsidRDefault="00D46479" w:rsidP="00D464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D46479" w:rsidTr="00DF48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Сверка фондовых предметов с предметами установленных в основных залах музея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26.02.2018-3.03.2018,  музей “Алифба”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79" w:rsidRDefault="00D46479" w:rsidP="00D464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D46479" w:rsidTr="00DF48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Экскурсионное обслуживание по новому музею, по новым экспозициям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26.02.2018-3.03.2018,  музей “Алифба”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79" w:rsidRDefault="00D46479" w:rsidP="00D464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D46479" w:rsidTr="00DF48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79" w:rsidRDefault="00D46479" w:rsidP="00D464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Занятия по музейной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педагогике со слушателями курсов повышения квалификации учителей начальных классов и дошкольных работников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26.02.2018-3.03.2018,  музей “Алифба”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79" w:rsidRDefault="00D46479" w:rsidP="00D464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D46479" w:rsidRPr="00F334D2" w:rsidTr="00DF48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Музейда </w:t>
            </w:r>
            <w:r w:rsidRPr="007D444A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Шиһабетдин Мәрҗани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белән бәйле истәлекләр (тууына 200 ел), радиопередача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26.02.2018, отдел литературы и искусства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79" w:rsidRDefault="00D46479" w:rsidP="00D464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D46479" w:rsidTr="00DF48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14.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“Якташыбыз Рәфикъ Юныс – 75 яшь” күргәзмә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26.02.2018-8.03.2018, отдел литературы и искусства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46479" w:rsidTr="00DF48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15.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Шагыйрь Рәфикъ Юныс иҗатына багышланган “Җирдә яшим, иҗат итәм”, радиопередача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1.03.2018, отдел литературы и искусства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D46479" w:rsidRDefault="00D46479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479" w:rsidRDefault="00A54698" w:rsidP="00D4647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</w:tbl>
    <w:p w:rsidR="00DF4844" w:rsidRDefault="00DF4844" w:rsidP="00D46479">
      <w:pPr>
        <w:rPr>
          <w:lang w:val="tt-RU"/>
        </w:rPr>
      </w:pPr>
    </w:p>
    <w:p w:rsidR="00DF4844" w:rsidRDefault="00DF4844" w:rsidP="00D46479">
      <w:pPr>
        <w:rPr>
          <w:lang w:val="tt-RU"/>
        </w:rPr>
      </w:pPr>
    </w:p>
    <w:p w:rsidR="00DF4844" w:rsidRDefault="00DF4844" w:rsidP="00D46479">
      <w:pPr>
        <w:ind w:left="-567"/>
      </w:pPr>
    </w:p>
    <w:p w:rsidR="00ED5A1E" w:rsidRPr="00E35D67" w:rsidRDefault="00ED5A1E" w:rsidP="00D46479"/>
    <w:sectPr w:rsidR="00ED5A1E" w:rsidRPr="00E35D67" w:rsidSect="00ED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83495"/>
    <w:rsid w:val="0006581B"/>
    <w:rsid w:val="00183495"/>
    <w:rsid w:val="001D6F62"/>
    <w:rsid w:val="00240042"/>
    <w:rsid w:val="00522A14"/>
    <w:rsid w:val="00686369"/>
    <w:rsid w:val="008438D8"/>
    <w:rsid w:val="00A079C2"/>
    <w:rsid w:val="00A54698"/>
    <w:rsid w:val="00AF7574"/>
    <w:rsid w:val="00B4004E"/>
    <w:rsid w:val="00D46479"/>
    <w:rsid w:val="00DF4844"/>
    <w:rsid w:val="00E35D67"/>
    <w:rsid w:val="00ED5958"/>
    <w:rsid w:val="00ED5A1E"/>
    <w:rsid w:val="00F0611F"/>
    <w:rsid w:val="00F3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6</cp:revision>
  <dcterms:created xsi:type="dcterms:W3CDTF">2018-02-20T06:52:00Z</dcterms:created>
  <dcterms:modified xsi:type="dcterms:W3CDTF">2018-02-20T12:42:00Z</dcterms:modified>
</cp:coreProperties>
</file>