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82" w:rsidRPr="00D52671" w:rsidRDefault="00E76482" w:rsidP="00E764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67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мероприятий МБУ «АИЭМ «Казан </w:t>
      </w:r>
      <w:proofErr w:type="spellStart"/>
      <w:r w:rsidRPr="00D52671">
        <w:rPr>
          <w:rFonts w:ascii="Times New Roman" w:hAnsi="Times New Roman" w:cs="Times New Roman"/>
          <w:b/>
          <w:sz w:val="28"/>
          <w:szCs w:val="28"/>
          <w:u w:val="single"/>
        </w:rPr>
        <w:t>арты</w:t>
      </w:r>
      <w:proofErr w:type="spellEnd"/>
      <w:r w:rsidRPr="00D5267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29</w:t>
      </w:r>
      <w:r w:rsidRPr="00D52671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.01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.2018-3</w:t>
      </w:r>
      <w:r w:rsidRPr="00D52671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D52671">
        <w:rPr>
          <w:rFonts w:ascii="Times New Roman" w:hAnsi="Times New Roman" w:cs="Times New Roman"/>
          <w:b/>
          <w:sz w:val="28"/>
          <w:szCs w:val="28"/>
          <w:u w:val="single"/>
        </w:rPr>
        <w:t xml:space="preserve">.2018 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67"/>
        <w:gridCol w:w="2836"/>
        <w:gridCol w:w="2410"/>
        <w:gridCol w:w="2409"/>
        <w:gridCol w:w="2086"/>
      </w:tblGrid>
      <w:tr w:rsidR="00E76482" w:rsidRPr="00D52671" w:rsidTr="00202F33">
        <w:tc>
          <w:tcPr>
            <w:tcW w:w="567" w:type="dxa"/>
          </w:tcPr>
          <w:p w:rsidR="00E76482" w:rsidRPr="00D52671" w:rsidRDefault="00E76482" w:rsidP="00202F33">
            <w:pPr>
              <w:jc w:val="center"/>
              <w:rPr>
                <w:rFonts w:ascii="Times New Roman" w:hAnsi="Times New Roman" w:cs="Times New Roman"/>
              </w:rPr>
            </w:pPr>
            <w:r w:rsidRPr="00D526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6" w:type="dxa"/>
          </w:tcPr>
          <w:p w:rsidR="00E76482" w:rsidRPr="00D52671" w:rsidRDefault="00E76482" w:rsidP="00202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E76482" w:rsidRPr="00D52671" w:rsidRDefault="00E76482" w:rsidP="00202F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76482" w:rsidRPr="00D52671" w:rsidRDefault="00E76482" w:rsidP="00202F33">
            <w:pPr>
              <w:jc w:val="center"/>
              <w:rPr>
                <w:rFonts w:ascii="Times New Roman" w:hAnsi="Times New Roman" w:cs="Times New Roman"/>
              </w:rPr>
            </w:pPr>
            <w:r w:rsidRPr="00D52671">
              <w:rPr>
                <w:rFonts w:ascii="Times New Roman" w:hAnsi="Times New Roman" w:cs="Times New Roman"/>
                <w:b/>
                <w:sz w:val="28"/>
                <w:szCs w:val="28"/>
              </w:rPr>
              <w:t>Дата/место</w:t>
            </w:r>
          </w:p>
        </w:tc>
        <w:tc>
          <w:tcPr>
            <w:tcW w:w="2409" w:type="dxa"/>
          </w:tcPr>
          <w:p w:rsidR="00E76482" w:rsidRPr="00D52671" w:rsidRDefault="00E76482" w:rsidP="00202F33">
            <w:pPr>
              <w:jc w:val="center"/>
              <w:rPr>
                <w:rFonts w:ascii="Times New Roman" w:hAnsi="Times New Roman" w:cs="Times New Roman"/>
              </w:rPr>
            </w:pPr>
            <w:r w:rsidRPr="00D5267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086" w:type="dxa"/>
          </w:tcPr>
          <w:p w:rsidR="00E76482" w:rsidRPr="00D52671" w:rsidRDefault="00E76482" w:rsidP="00202F33">
            <w:pPr>
              <w:jc w:val="center"/>
              <w:rPr>
                <w:rFonts w:ascii="Times New Roman" w:hAnsi="Times New Roman" w:cs="Times New Roman"/>
              </w:rPr>
            </w:pPr>
            <w:r w:rsidRPr="00D52671">
              <w:rPr>
                <w:rFonts w:ascii="Times New Roman" w:hAnsi="Times New Roman" w:cs="Times New Roman"/>
                <w:b/>
                <w:sz w:val="28"/>
                <w:szCs w:val="28"/>
              </w:rPr>
              <w:t>СМИ</w:t>
            </w:r>
          </w:p>
        </w:tc>
      </w:tr>
      <w:tr w:rsidR="00E76482" w:rsidRPr="00D52671" w:rsidTr="00202F33">
        <w:tc>
          <w:tcPr>
            <w:tcW w:w="567" w:type="dxa"/>
          </w:tcPr>
          <w:p w:rsidR="00E76482" w:rsidRPr="00D52671" w:rsidRDefault="00E76482" w:rsidP="00202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1.</w:t>
            </w:r>
          </w:p>
        </w:tc>
        <w:tc>
          <w:tcPr>
            <w:tcW w:w="2836" w:type="dxa"/>
          </w:tcPr>
          <w:p w:rsidR="00E76482" w:rsidRPr="00D52671" w:rsidRDefault="00E76482" w:rsidP="00202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</w:rPr>
              <w:t>Радиопередача «</w:t>
            </w:r>
            <w:proofErr w:type="spellStart"/>
            <w:r w:rsidRPr="00D52671">
              <w:rPr>
                <w:rFonts w:ascii="Times New Roman" w:hAnsi="Times New Roman" w:cs="Times New Roman"/>
                <w:sz w:val="28"/>
                <w:szCs w:val="28"/>
              </w:rPr>
              <w:t>Кайтаваз</w:t>
            </w:r>
            <w:proofErr w:type="spellEnd"/>
            <w:r w:rsidRPr="00D526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E76482" w:rsidRPr="00D52671" w:rsidRDefault="00E76482" w:rsidP="00202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Еженедельно</w:t>
            </w:r>
          </w:p>
        </w:tc>
        <w:tc>
          <w:tcPr>
            <w:tcW w:w="2409" w:type="dxa"/>
          </w:tcPr>
          <w:p w:rsidR="00E76482" w:rsidRPr="00D52671" w:rsidRDefault="00E76482" w:rsidP="00202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</w:tc>
        <w:tc>
          <w:tcPr>
            <w:tcW w:w="2086" w:type="dxa"/>
          </w:tcPr>
          <w:p w:rsidR="00E76482" w:rsidRPr="00D52671" w:rsidRDefault="00E76482" w:rsidP="00202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ТРК “Арча”</w:t>
            </w:r>
          </w:p>
        </w:tc>
      </w:tr>
      <w:tr w:rsidR="00E76482" w:rsidRPr="00D52671" w:rsidTr="00202F33">
        <w:tc>
          <w:tcPr>
            <w:tcW w:w="567" w:type="dxa"/>
          </w:tcPr>
          <w:p w:rsidR="00E76482" w:rsidRPr="00D52671" w:rsidRDefault="00E76482" w:rsidP="00202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2.</w:t>
            </w:r>
          </w:p>
        </w:tc>
        <w:tc>
          <w:tcPr>
            <w:tcW w:w="2836" w:type="dxa"/>
          </w:tcPr>
          <w:p w:rsidR="00E76482" w:rsidRPr="00D52671" w:rsidRDefault="00E76482" w:rsidP="00202F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М. Мәһдиев сыйныфташлары турында мәгълүмат җыюны дәвам итү</w:t>
            </w:r>
          </w:p>
        </w:tc>
        <w:tc>
          <w:tcPr>
            <w:tcW w:w="2410" w:type="dxa"/>
          </w:tcPr>
          <w:p w:rsidR="00E76482" w:rsidRPr="00D52671" w:rsidRDefault="00E76482" w:rsidP="00202F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29.01.2018-3.02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.2018, Музей М.Магдеева</w:t>
            </w:r>
          </w:p>
        </w:tc>
        <w:tc>
          <w:tcPr>
            <w:tcW w:w="2409" w:type="dxa"/>
          </w:tcPr>
          <w:p w:rsidR="00E76482" w:rsidRPr="00D52671" w:rsidRDefault="00E76482" w:rsidP="00202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</w:tcPr>
          <w:p w:rsidR="00E76482" w:rsidRPr="00D52671" w:rsidRDefault="00E76482" w:rsidP="00202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E76482" w:rsidRPr="007D444A" w:rsidTr="00202F33">
        <w:tc>
          <w:tcPr>
            <w:tcW w:w="567" w:type="dxa"/>
          </w:tcPr>
          <w:p w:rsidR="00E76482" w:rsidRPr="00D52671" w:rsidRDefault="00E76482" w:rsidP="00202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3.</w:t>
            </w:r>
          </w:p>
        </w:tc>
        <w:tc>
          <w:tcPr>
            <w:tcW w:w="2836" w:type="dxa"/>
          </w:tcPr>
          <w:p w:rsidR="00E76482" w:rsidRPr="007D444A" w:rsidRDefault="00E76482" w:rsidP="00202F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D444A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Шиһабетдин Мәрҗани тууына (16.01.1818 – 18.04.1889) 200 ел тулуга багышланган күргәзмә</w:t>
            </w:r>
          </w:p>
        </w:tc>
        <w:tc>
          <w:tcPr>
            <w:tcW w:w="2410" w:type="dxa"/>
          </w:tcPr>
          <w:p w:rsidR="00E76482" w:rsidRPr="00D52671" w:rsidRDefault="00E76482" w:rsidP="00202F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29.01.2018-3.02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.2018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отдел литературы и искусства</w:t>
            </w:r>
          </w:p>
        </w:tc>
        <w:tc>
          <w:tcPr>
            <w:tcW w:w="2409" w:type="dxa"/>
          </w:tcPr>
          <w:p w:rsidR="00E76482" w:rsidRPr="00D52671" w:rsidRDefault="00E76482" w:rsidP="00202F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 Ш.З.</w:t>
            </w:r>
          </w:p>
          <w:p w:rsidR="00E76482" w:rsidRPr="00D52671" w:rsidRDefault="00E76482" w:rsidP="00202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</w:tcPr>
          <w:p w:rsidR="00E76482" w:rsidRPr="00D52671" w:rsidRDefault="00E76482" w:rsidP="00202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D16DC" w:rsidRPr="00DD16DC" w:rsidTr="00202F33">
        <w:tc>
          <w:tcPr>
            <w:tcW w:w="567" w:type="dxa"/>
          </w:tcPr>
          <w:p w:rsidR="00DD16DC" w:rsidRDefault="00B35503" w:rsidP="00202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4</w:t>
            </w:r>
            <w:r w:rsidR="00DD16D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DD16DC" w:rsidRPr="007D444A" w:rsidRDefault="00DD16DC" w:rsidP="00202F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“Ир-ат - тормыш тоткасы” (Мәһдиев әсәрләре нигезендә), күргәзмә</w:t>
            </w:r>
          </w:p>
        </w:tc>
        <w:tc>
          <w:tcPr>
            <w:tcW w:w="2410" w:type="dxa"/>
          </w:tcPr>
          <w:p w:rsidR="00DD16DC" w:rsidRDefault="00DD16DC" w:rsidP="00202F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1.02.2018-28.02.2018, 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Музей М.Магдеева</w:t>
            </w:r>
          </w:p>
        </w:tc>
        <w:tc>
          <w:tcPr>
            <w:tcW w:w="2409" w:type="dxa"/>
          </w:tcPr>
          <w:p w:rsidR="00DD16DC" w:rsidRPr="00D52671" w:rsidRDefault="00DD16DC" w:rsidP="00202F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</w:tcPr>
          <w:p w:rsidR="00DD16DC" w:rsidRPr="00D52671" w:rsidRDefault="00DD16DC" w:rsidP="00202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E76482" w:rsidRPr="00D52671" w:rsidTr="00202F33">
        <w:tc>
          <w:tcPr>
            <w:tcW w:w="567" w:type="dxa"/>
          </w:tcPr>
          <w:p w:rsidR="00E76482" w:rsidRPr="00D52671" w:rsidRDefault="00B35503" w:rsidP="00202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</w:t>
            </w:r>
            <w:r w:rsidR="00E76482" w:rsidRPr="00D5267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E76482" w:rsidRPr="00D52671" w:rsidRDefault="00E76482" w:rsidP="00202F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Авыл тарихына кагылышлы мәгълүмат җыюны дәвам итү</w:t>
            </w:r>
          </w:p>
        </w:tc>
        <w:tc>
          <w:tcPr>
            <w:tcW w:w="2410" w:type="dxa"/>
          </w:tcPr>
          <w:p w:rsidR="00E76482" w:rsidRPr="00D52671" w:rsidRDefault="00E76482" w:rsidP="00202F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29.01.2018-3.02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.2018, Музей М.Магдеева</w:t>
            </w:r>
          </w:p>
        </w:tc>
        <w:tc>
          <w:tcPr>
            <w:tcW w:w="2409" w:type="dxa"/>
          </w:tcPr>
          <w:p w:rsidR="00E76482" w:rsidRPr="00D52671" w:rsidRDefault="00E76482" w:rsidP="00202F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</w:tcPr>
          <w:p w:rsidR="00E76482" w:rsidRPr="00D52671" w:rsidRDefault="00E76482" w:rsidP="00202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E47691" w:rsidRPr="00E47691" w:rsidTr="00202F33">
        <w:tc>
          <w:tcPr>
            <w:tcW w:w="567" w:type="dxa"/>
          </w:tcPr>
          <w:p w:rsidR="00E47691" w:rsidRDefault="0035259C" w:rsidP="00202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6.</w:t>
            </w:r>
          </w:p>
        </w:tc>
        <w:tc>
          <w:tcPr>
            <w:tcW w:w="2836" w:type="dxa"/>
          </w:tcPr>
          <w:p w:rsidR="00E47691" w:rsidRPr="00D52671" w:rsidRDefault="00E47691" w:rsidP="00202F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Язучы Гөлчәчәк Галиевага 90 ел, тормыш юлы һәм иҗаты турында күргәзмә</w:t>
            </w:r>
          </w:p>
        </w:tc>
        <w:tc>
          <w:tcPr>
            <w:tcW w:w="2410" w:type="dxa"/>
          </w:tcPr>
          <w:p w:rsidR="00E47691" w:rsidRPr="00D52671" w:rsidRDefault="00E47691" w:rsidP="00202F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1.02.2018-28.02.2018,  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отдел литературы и искусства</w:t>
            </w:r>
          </w:p>
        </w:tc>
        <w:tc>
          <w:tcPr>
            <w:tcW w:w="2409" w:type="dxa"/>
          </w:tcPr>
          <w:p w:rsidR="00E47691" w:rsidRPr="00D52671" w:rsidRDefault="00E47691" w:rsidP="00E4769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 Ш.З.</w:t>
            </w:r>
          </w:p>
          <w:p w:rsidR="00E47691" w:rsidRPr="00D52671" w:rsidRDefault="00E47691" w:rsidP="00E4769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</w:tcPr>
          <w:p w:rsidR="00E47691" w:rsidRPr="00D52671" w:rsidRDefault="00E47691" w:rsidP="00202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E76482" w:rsidRPr="00D52671" w:rsidTr="00202F33">
        <w:tc>
          <w:tcPr>
            <w:tcW w:w="567" w:type="dxa"/>
          </w:tcPr>
          <w:p w:rsidR="00E76482" w:rsidRPr="00D52671" w:rsidRDefault="0035259C" w:rsidP="00202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7</w:t>
            </w:r>
            <w:r w:rsidR="00E7648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E76482" w:rsidRPr="00D52671" w:rsidRDefault="00E76482" w:rsidP="00202F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Подготовка к открытию музея после реконструкции</w:t>
            </w:r>
          </w:p>
        </w:tc>
        <w:tc>
          <w:tcPr>
            <w:tcW w:w="2410" w:type="dxa"/>
          </w:tcPr>
          <w:p w:rsidR="00E76482" w:rsidRPr="00D52671" w:rsidRDefault="00E76482" w:rsidP="00202F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22.01.2018-31.01.2018, музей “Алифба”</w:t>
            </w:r>
          </w:p>
        </w:tc>
        <w:tc>
          <w:tcPr>
            <w:tcW w:w="2409" w:type="dxa"/>
          </w:tcPr>
          <w:p w:rsidR="00E76482" w:rsidRPr="00D52671" w:rsidRDefault="00E76482" w:rsidP="00202F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D52671">
              <w:rPr>
                <w:rFonts w:ascii="Times New Roman" w:hAnsi="Times New Roman" w:cs="Times New Roman"/>
                <w:sz w:val="28"/>
                <w:szCs w:val="28"/>
              </w:rPr>
              <w:t>Камалетдинова</w:t>
            </w:r>
            <w:proofErr w:type="spellEnd"/>
            <w:r w:rsidRPr="00D5267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086" w:type="dxa"/>
          </w:tcPr>
          <w:p w:rsidR="00E76482" w:rsidRPr="00D52671" w:rsidRDefault="00E76482" w:rsidP="00202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E47691" w:rsidRPr="00E47691" w:rsidTr="00202F33">
        <w:tc>
          <w:tcPr>
            <w:tcW w:w="567" w:type="dxa"/>
          </w:tcPr>
          <w:p w:rsidR="00E47691" w:rsidRDefault="0035259C" w:rsidP="00202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8.</w:t>
            </w:r>
          </w:p>
        </w:tc>
        <w:tc>
          <w:tcPr>
            <w:tcW w:w="2836" w:type="dxa"/>
          </w:tcPr>
          <w:p w:rsidR="00E47691" w:rsidRPr="00D52671" w:rsidRDefault="00E47691" w:rsidP="00202F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“Елмаеп килеп керерләр кебек...” Гөлчәчәк Галиевага 90 яшь тулу уңаеннан радиопередача</w:t>
            </w:r>
          </w:p>
        </w:tc>
        <w:tc>
          <w:tcPr>
            <w:tcW w:w="2410" w:type="dxa"/>
          </w:tcPr>
          <w:p w:rsidR="00E47691" w:rsidRPr="00D52671" w:rsidRDefault="00E47691" w:rsidP="00202F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3.02.2018, 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отдел литературы и искусства</w:t>
            </w:r>
          </w:p>
        </w:tc>
        <w:tc>
          <w:tcPr>
            <w:tcW w:w="2409" w:type="dxa"/>
          </w:tcPr>
          <w:p w:rsidR="00E47691" w:rsidRPr="00D52671" w:rsidRDefault="00E47691" w:rsidP="00E4769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 Ш.З.</w:t>
            </w:r>
          </w:p>
          <w:p w:rsidR="00E47691" w:rsidRPr="00E47691" w:rsidRDefault="00E47691" w:rsidP="00E4769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</w:tcPr>
          <w:p w:rsidR="00E47691" w:rsidRPr="00D52671" w:rsidRDefault="00E47691" w:rsidP="00202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ТРК “Арча”</w:t>
            </w:r>
          </w:p>
        </w:tc>
      </w:tr>
      <w:tr w:rsidR="00B35503" w:rsidRPr="00E47691" w:rsidTr="00202F33">
        <w:tc>
          <w:tcPr>
            <w:tcW w:w="567" w:type="dxa"/>
          </w:tcPr>
          <w:p w:rsidR="00B35503" w:rsidRDefault="00B35503" w:rsidP="00202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9.</w:t>
            </w:r>
          </w:p>
        </w:tc>
        <w:tc>
          <w:tcPr>
            <w:tcW w:w="2836" w:type="dxa"/>
          </w:tcPr>
          <w:p w:rsidR="00B35503" w:rsidRDefault="00B35503" w:rsidP="00202F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Китапханәче Рәкыя Латыйпова турында мәкалә язу</w:t>
            </w:r>
          </w:p>
        </w:tc>
        <w:tc>
          <w:tcPr>
            <w:tcW w:w="2410" w:type="dxa"/>
          </w:tcPr>
          <w:p w:rsidR="00B35503" w:rsidRDefault="00B35503" w:rsidP="00202F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29.01.2018-3.02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.2018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Музей М.Магдеева</w:t>
            </w:r>
          </w:p>
        </w:tc>
        <w:tc>
          <w:tcPr>
            <w:tcW w:w="2409" w:type="dxa"/>
          </w:tcPr>
          <w:p w:rsidR="00B35503" w:rsidRPr="00D52671" w:rsidRDefault="00B35503" w:rsidP="00E4769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</w:tcPr>
          <w:p w:rsidR="00B35503" w:rsidRPr="00D52671" w:rsidRDefault="00B35503" w:rsidP="00202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E76482" w:rsidRPr="00D52671" w:rsidTr="00202F33">
        <w:tc>
          <w:tcPr>
            <w:tcW w:w="567" w:type="dxa"/>
          </w:tcPr>
          <w:p w:rsidR="00E76482" w:rsidRPr="00D52671" w:rsidRDefault="00B35503" w:rsidP="00202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10</w:t>
            </w:r>
            <w:r w:rsidR="00E76482" w:rsidRPr="00D5267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E76482" w:rsidRPr="00D52671" w:rsidRDefault="00E76482" w:rsidP="00202F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Музей фондын тулыландыру, материаллар туплау максатыннан 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авылларга командировкалар оештыру</w:t>
            </w:r>
          </w:p>
        </w:tc>
        <w:tc>
          <w:tcPr>
            <w:tcW w:w="2410" w:type="dxa"/>
          </w:tcPr>
          <w:p w:rsidR="00E76482" w:rsidRPr="00D52671" w:rsidRDefault="00E76482" w:rsidP="00202F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29.01.2018-3.02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.2018, Музей “Казан арты”</w:t>
            </w:r>
          </w:p>
        </w:tc>
        <w:tc>
          <w:tcPr>
            <w:tcW w:w="2409" w:type="dxa"/>
          </w:tcPr>
          <w:p w:rsidR="00E76482" w:rsidRPr="00D52671" w:rsidRDefault="00E76482" w:rsidP="00202F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Яруллин Р.Р. </w:t>
            </w:r>
          </w:p>
          <w:p w:rsidR="00E76482" w:rsidRPr="00D52671" w:rsidRDefault="00E76482" w:rsidP="00202F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  <w:p w:rsidR="00E76482" w:rsidRPr="00D52671" w:rsidRDefault="00E76482" w:rsidP="00202F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Хазиева Г.Н.</w:t>
            </w:r>
          </w:p>
          <w:p w:rsidR="00E76482" w:rsidRPr="00D52671" w:rsidRDefault="00E76482" w:rsidP="00202F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Синичкина И.М.</w:t>
            </w:r>
          </w:p>
          <w:p w:rsidR="00E76482" w:rsidRPr="00D52671" w:rsidRDefault="00E76482" w:rsidP="00202F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Мавлиева А.Ш.</w:t>
            </w:r>
          </w:p>
          <w:p w:rsidR="00E76482" w:rsidRPr="00D52671" w:rsidRDefault="00E76482" w:rsidP="00202F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Тахавиева А.И.</w:t>
            </w:r>
          </w:p>
        </w:tc>
        <w:tc>
          <w:tcPr>
            <w:tcW w:w="2086" w:type="dxa"/>
          </w:tcPr>
          <w:p w:rsidR="00E76482" w:rsidRPr="00D52671" w:rsidRDefault="00E76482" w:rsidP="00202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E47691" w:rsidRPr="00D52671" w:rsidTr="00202F33">
        <w:tc>
          <w:tcPr>
            <w:tcW w:w="567" w:type="dxa"/>
          </w:tcPr>
          <w:p w:rsidR="00E47691" w:rsidRDefault="00B35503" w:rsidP="00202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11</w:t>
            </w:r>
            <w:r w:rsidR="0035259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E47691" w:rsidRPr="00D52671" w:rsidRDefault="00E47691" w:rsidP="00202F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Татарстанның халык</w:t>
            </w:r>
            <w:r w:rsidR="001436C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артистлары Рабига Сибгатуллина, Фәрит Хатыйповларга 70 яшь, радиопередача</w:t>
            </w:r>
          </w:p>
        </w:tc>
        <w:tc>
          <w:tcPr>
            <w:tcW w:w="2410" w:type="dxa"/>
          </w:tcPr>
          <w:p w:rsidR="00E47691" w:rsidRDefault="001436C5" w:rsidP="00202F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30.01.2018, 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отдел литературы и искусства</w:t>
            </w:r>
          </w:p>
        </w:tc>
        <w:tc>
          <w:tcPr>
            <w:tcW w:w="2409" w:type="dxa"/>
          </w:tcPr>
          <w:p w:rsidR="001436C5" w:rsidRPr="00D52671" w:rsidRDefault="001436C5" w:rsidP="001436C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 Ш.З.</w:t>
            </w:r>
          </w:p>
          <w:p w:rsidR="00E47691" w:rsidRPr="00D52671" w:rsidRDefault="001436C5" w:rsidP="001436C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</w:tcPr>
          <w:p w:rsidR="00E47691" w:rsidRPr="00D52671" w:rsidRDefault="001436C5" w:rsidP="00202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ТРК “Арча”</w:t>
            </w:r>
          </w:p>
        </w:tc>
      </w:tr>
      <w:tr w:rsidR="00E76482" w:rsidRPr="00D52671" w:rsidTr="00202F33">
        <w:tc>
          <w:tcPr>
            <w:tcW w:w="567" w:type="dxa"/>
          </w:tcPr>
          <w:p w:rsidR="00E76482" w:rsidRPr="00D52671" w:rsidRDefault="00B35503" w:rsidP="00202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12</w:t>
            </w:r>
            <w:r w:rsidR="00E7648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E76482" w:rsidRPr="00D52671" w:rsidRDefault="00E76482" w:rsidP="00202F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Работа с экскурсоводами по новым экспозициям</w:t>
            </w:r>
          </w:p>
        </w:tc>
        <w:tc>
          <w:tcPr>
            <w:tcW w:w="2410" w:type="dxa"/>
          </w:tcPr>
          <w:p w:rsidR="00E76482" w:rsidRPr="00D52671" w:rsidRDefault="00E76482" w:rsidP="00202F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29.01.2018-3.02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.2018, музей “Алифба”</w:t>
            </w:r>
          </w:p>
        </w:tc>
        <w:tc>
          <w:tcPr>
            <w:tcW w:w="2409" w:type="dxa"/>
          </w:tcPr>
          <w:p w:rsidR="00E76482" w:rsidRPr="00D52671" w:rsidRDefault="00E76482" w:rsidP="00202F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D52671">
              <w:rPr>
                <w:rFonts w:ascii="Times New Roman" w:hAnsi="Times New Roman" w:cs="Times New Roman"/>
                <w:sz w:val="28"/>
                <w:szCs w:val="28"/>
              </w:rPr>
              <w:t>Камалетдинова</w:t>
            </w:r>
            <w:proofErr w:type="spellEnd"/>
            <w:r w:rsidRPr="00D5267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086" w:type="dxa"/>
          </w:tcPr>
          <w:p w:rsidR="00E76482" w:rsidRPr="00D52671" w:rsidRDefault="00E76482" w:rsidP="00202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D16DC" w:rsidRPr="00DD16DC" w:rsidTr="00202F33">
        <w:tc>
          <w:tcPr>
            <w:tcW w:w="567" w:type="dxa"/>
          </w:tcPr>
          <w:p w:rsidR="00DD16DC" w:rsidRDefault="00B35503" w:rsidP="00202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13.</w:t>
            </w:r>
          </w:p>
        </w:tc>
        <w:tc>
          <w:tcPr>
            <w:tcW w:w="2836" w:type="dxa"/>
          </w:tcPr>
          <w:p w:rsidR="00DD16DC" w:rsidRPr="00D52671" w:rsidRDefault="00DD16DC" w:rsidP="00202F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Арчаның 3 нче номерл</w:t>
            </w:r>
            <w:r w:rsidR="00E07953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ы мәктәбендә укучыларга Мөхәммәт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Мәһдиевка багышланган ачык дәрес үткәрү, күчмә күргәзмә</w:t>
            </w:r>
          </w:p>
        </w:tc>
        <w:tc>
          <w:tcPr>
            <w:tcW w:w="2410" w:type="dxa"/>
          </w:tcPr>
          <w:p w:rsidR="00DD16DC" w:rsidRDefault="00DD16DC" w:rsidP="00202F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31.01.2018, 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Музей М.Магдеева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отдел литературы и искусства</w:t>
            </w:r>
          </w:p>
        </w:tc>
        <w:tc>
          <w:tcPr>
            <w:tcW w:w="2409" w:type="dxa"/>
          </w:tcPr>
          <w:p w:rsidR="00DD16DC" w:rsidRDefault="00DD16DC" w:rsidP="00202F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Габидуллина Х.К.</w:t>
            </w:r>
          </w:p>
          <w:p w:rsidR="00DD16DC" w:rsidRPr="00D52671" w:rsidRDefault="00DD16DC" w:rsidP="00DD16D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 Ш.З.</w:t>
            </w:r>
          </w:p>
          <w:p w:rsidR="00DD16DC" w:rsidRPr="00DD16DC" w:rsidRDefault="00DD16DC" w:rsidP="00DD16D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</w:tcPr>
          <w:p w:rsidR="00DD16DC" w:rsidRPr="00D52671" w:rsidRDefault="00DD16DC" w:rsidP="00202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E76482" w:rsidRPr="00D52671" w:rsidTr="00202F33">
        <w:tc>
          <w:tcPr>
            <w:tcW w:w="567" w:type="dxa"/>
          </w:tcPr>
          <w:p w:rsidR="00E76482" w:rsidRDefault="00B35503" w:rsidP="00202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14</w:t>
            </w:r>
            <w:r w:rsidR="00E7648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E76482" w:rsidRPr="00D52671" w:rsidRDefault="001436C5" w:rsidP="00202F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Творческий вечер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посвященного 75-летию разгрома советскими войсками немецко-фашистских войск, в Сталинградской битве</w:t>
            </w:r>
          </w:p>
        </w:tc>
        <w:tc>
          <w:tcPr>
            <w:tcW w:w="2410" w:type="dxa"/>
          </w:tcPr>
          <w:p w:rsidR="00E76482" w:rsidRPr="00D52671" w:rsidRDefault="001436C5" w:rsidP="00202F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="00E7648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.02</w:t>
            </w:r>
            <w:r w:rsidR="00E76482"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.2018</w:t>
            </w:r>
            <w:r w:rsidR="00E7648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 </w:t>
            </w:r>
            <w:r w:rsidR="00E76482"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Музей “Казан арты”</w:t>
            </w:r>
          </w:p>
        </w:tc>
        <w:tc>
          <w:tcPr>
            <w:tcW w:w="2409" w:type="dxa"/>
          </w:tcPr>
          <w:p w:rsidR="001436C5" w:rsidRPr="00D52671" w:rsidRDefault="001436C5" w:rsidP="001436C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Яруллин Р.Р. </w:t>
            </w:r>
          </w:p>
          <w:p w:rsidR="001436C5" w:rsidRDefault="001436C5" w:rsidP="00202F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  <w:p w:rsidR="00E76482" w:rsidRPr="00D52671" w:rsidRDefault="00E76482" w:rsidP="00202F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Хазиева Г.Н.</w:t>
            </w:r>
          </w:p>
          <w:p w:rsidR="00E76482" w:rsidRDefault="00E76482" w:rsidP="00202F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Синичкина И.М.</w:t>
            </w:r>
          </w:p>
          <w:p w:rsidR="00E76482" w:rsidRPr="00D52671" w:rsidRDefault="00E76482" w:rsidP="00202F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Мавлиева А.Ш.</w:t>
            </w:r>
          </w:p>
          <w:p w:rsidR="00E76482" w:rsidRPr="00D52671" w:rsidRDefault="00E76482" w:rsidP="00202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Тахавиева А.И.</w:t>
            </w:r>
          </w:p>
        </w:tc>
        <w:tc>
          <w:tcPr>
            <w:tcW w:w="2086" w:type="dxa"/>
          </w:tcPr>
          <w:p w:rsidR="00E76482" w:rsidRPr="00D52671" w:rsidRDefault="00E76482" w:rsidP="00202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E76482" w:rsidRPr="00D52671" w:rsidTr="00202F33">
        <w:tc>
          <w:tcPr>
            <w:tcW w:w="567" w:type="dxa"/>
          </w:tcPr>
          <w:p w:rsidR="00E76482" w:rsidRPr="00D52671" w:rsidRDefault="00B35503" w:rsidP="00202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15</w:t>
            </w:r>
            <w:r w:rsidR="00E7648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E76482" w:rsidRPr="00D52671" w:rsidRDefault="00E76482" w:rsidP="00202F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Методическая помощь сотрудникам Академии наук РТ</w:t>
            </w:r>
          </w:p>
        </w:tc>
        <w:tc>
          <w:tcPr>
            <w:tcW w:w="2410" w:type="dxa"/>
          </w:tcPr>
          <w:p w:rsidR="00E76482" w:rsidRPr="00D52671" w:rsidRDefault="00E76482" w:rsidP="00202F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29.01.2018-3.02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.2018, Музей М.Магдеева</w:t>
            </w:r>
          </w:p>
        </w:tc>
        <w:tc>
          <w:tcPr>
            <w:tcW w:w="2409" w:type="dxa"/>
          </w:tcPr>
          <w:p w:rsidR="00E76482" w:rsidRPr="00D52671" w:rsidRDefault="00E76482" w:rsidP="00202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</w:tcPr>
          <w:p w:rsidR="00E76482" w:rsidRPr="00D52671" w:rsidRDefault="00E76482" w:rsidP="00202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D16DC" w:rsidRPr="00D52671" w:rsidTr="00202F33">
        <w:tc>
          <w:tcPr>
            <w:tcW w:w="567" w:type="dxa"/>
          </w:tcPr>
          <w:p w:rsidR="00DD16DC" w:rsidRDefault="00B35503" w:rsidP="00202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16</w:t>
            </w:r>
            <w:r w:rsidR="00DD16D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DD16DC" w:rsidRPr="00D52671" w:rsidRDefault="00DD16DC" w:rsidP="00202F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Косметический ремонт экспозиции музея</w:t>
            </w:r>
          </w:p>
        </w:tc>
        <w:tc>
          <w:tcPr>
            <w:tcW w:w="2410" w:type="dxa"/>
          </w:tcPr>
          <w:p w:rsidR="00DD16DC" w:rsidRDefault="00DD16DC" w:rsidP="00202F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29.01.2018-3.02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.2018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Музей “Казан арты”</w:t>
            </w:r>
          </w:p>
        </w:tc>
        <w:tc>
          <w:tcPr>
            <w:tcW w:w="2409" w:type="dxa"/>
          </w:tcPr>
          <w:p w:rsidR="00DD16DC" w:rsidRPr="00D52671" w:rsidRDefault="00D519F4" w:rsidP="00202F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Рахматуллин </w:t>
            </w:r>
            <w:r w:rsidR="00DD16D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С.</w:t>
            </w:r>
          </w:p>
        </w:tc>
        <w:tc>
          <w:tcPr>
            <w:tcW w:w="2086" w:type="dxa"/>
          </w:tcPr>
          <w:p w:rsidR="00DD16DC" w:rsidRPr="00D52671" w:rsidRDefault="00DD16DC" w:rsidP="00202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E76482" w:rsidRPr="00D52671" w:rsidTr="00202F33">
        <w:tc>
          <w:tcPr>
            <w:tcW w:w="567" w:type="dxa"/>
          </w:tcPr>
          <w:p w:rsidR="00E76482" w:rsidRPr="00D52671" w:rsidRDefault="00B35503" w:rsidP="00202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17</w:t>
            </w:r>
            <w:r w:rsidR="00E76482" w:rsidRPr="00D5267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E76482" w:rsidRPr="00D52671" w:rsidRDefault="00E76482" w:rsidP="00202F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“Без Камал якташлары” күргәзмә</w:t>
            </w:r>
          </w:p>
        </w:tc>
        <w:tc>
          <w:tcPr>
            <w:tcW w:w="2410" w:type="dxa"/>
          </w:tcPr>
          <w:p w:rsidR="00E76482" w:rsidRPr="00D52671" w:rsidRDefault="00E76482" w:rsidP="00202F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29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.01.2018-31.01.2018, Музей М.Магдеева</w:t>
            </w:r>
          </w:p>
        </w:tc>
        <w:tc>
          <w:tcPr>
            <w:tcW w:w="2409" w:type="dxa"/>
          </w:tcPr>
          <w:p w:rsidR="00E76482" w:rsidRPr="00D52671" w:rsidRDefault="00E76482" w:rsidP="00202F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</w:tcPr>
          <w:p w:rsidR="00E76482" w:rsidRPr="00D52671" w:rsidRDefault="00E76482" w:rsidP="00202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E76482" w:rsidRPr="00D52671" w:rsidRDefault="00E76482" w:rsidP="00E76482">
      <w:pPr>
        <w:rPr>
          <w:rFonts w:ascii="Times New Roman" w:hAnsi="Times New Roman" w:cs="Times New Roman"/>
          <w:lang w:val="tt-RU"/>
        </w:rPr>
      </w:pPr>
    </w:p>
    <w:p w:rsidR="00E76482" w:rsidRPr="00D52671" w:rsidRDefault="00E76482" w:rsidP="00E76482">
      <w:pPr>
        <w:rPr>
          <w:rFonts w:ascii="Times New Roman" w:hAnsi="Times New Roman" w:cs="Times New Roman"/>
          <w:lang w:val="tt-RU"/>
        </w:rPr>
      </w:pPr>
    </w:p>
    <w:p w:rsidR="00E76482" w:rsidRPr="00D52671" w:rsidRDefault="00E76482" w:rsidP="00E76482">
      <w:pPr>
        <w:rPr>
          <w:rFonts w:ascii="Times New Roman" w:hAnsi="Times New Roman" w:cs="Times New Roman"/>
          <w:lang w:val="tt-RU"/>
        </w:rPr>
      </w:pPr>
    </w:p>
    <w:p w:rsidR="00E76482" w:rsidRPr="00D52671" w:rsidRDefault="00E76482" w:rsidP="00E76482">
      <w:pPr>
        <w:rPr>
          <w:rFonts w:ascii="Times New Roman" w:hAnsi="Times New Roman" w:cs="Times New Roman"/>
          <w:lang w:val="tt-RU"/>
        </w:rPr>
      </w:pPr>
    </w:p>
    <w:p w:rsidR="00E76482" w:rsidRPr="00D52671" w:rsidRDefault="00E76482" w:rsidP="00E76482">
      <w:pPr>
        <w:rPr>
          <w:rFonts w:ascii="Times New Roman" w:hAnsi="Times New Roman" w:cs="Times New Roman"/>
        </w:rPr>
      </w:pPr>
    </w:p>
    <w:p w:rsidR="00037A10" w:rsidRDefault="00037A10"/>
    <w:sectPr w:rsidR="00037A10" w:rsidSect="0000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6482"/>
    <w:rsid w:val="00037A10"/>
    <w:rsid w:val="001436C5"/>
    <w:rsid w:val="0035259C"/>
    <w:rsid w:val="00884456"/>
    <w:rsid w:val="00B35503"/>
    <w:rsid w:val="00CA4799"/>
    <w:rsid w:val="00D519F4"/>
    <w:rsid w:val="00DD16DC"/>
    <w:rsid w:val="00E07953"/>
    <w:rsid w:val="00E47691"/>
    <w:rsid w:val="00E7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4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6</cp:revision>
  <dcterms:created xsi:type="dcterms:W3CDTF">2018-01-25T07:51:00Z</dcterms:created>
  <dcterms:modified xsi:type="dcterms:W3CDTF">2018-01-31T14:48:00Z</dcterms:modified>
</cp:coreProperties>
</file>